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511C1" w14:textId="22CB1D8F" w:rsidR="006F42CA" w:rsidRPr="009F71FF" w:rsidRDefault="009F71FF" w:rsidP="009F71FF">
      <w:pPr>
        <w:jc w:val="center"/>
        <w:rPr>
          <w:rFonts w:ascii="宋体" w:eastAsia="宋体" w:hAnsi="宋体" w:cs="宋体"/>
          <w:b/>
          <w:sz w:val="30"/>
          <w:szCs w:val="30"/>
        </w:rPr>
      </w:pPr>
      <w:r w:rsidRPr="009F71FF">
        <w:rPr>
          <w:rFonts w:ascii="宋体" w:eastAsia="宋体" w:hAnsi="宋体" w:cs="宋体" w:hint="eastAsia"/>
          <w:b/>
          <w:sz w:val="30"/>
          <w:szCs w:val="30"/>
        </w:rPr>
        <w:t>关于轨道智能工程学院研究生会主要负责人选拔结果的公示</w:t>
      </w:r>
    </w:p>
    <w:p w14:paraId="490BBD81" w14:textId="43932E53" w:rsidR="008130B5" w:rsidRDefault="009F71F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各部门、各团支部、各班级：</w:t>
      </w:r>
    </w:p>
    <w:p w14:paraId="29E01432" w14:textId="3BA423EF" w:rsidR="008130B5" w:rsidRDefault="009F71F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为进一步推动</w:t>
      </w:r>
      <w:r>
        <w:rPr>
          <w:rFonts w:ascii="宋体" w:eastAsia="宋体" w:hAnsi="宋体" w:cs="宋体" w:hint="eastAsia"/>
          <w:sz w:val="28"/>
          <w:szCs w:val="28"/>
        </w:rPr>
        <w:t>轨道智能工程</w:t>
      </w:r>
      <w:r>
        <w:rPr>
          <w:rFonts w:ascii="宋体" w:eastAsia="宋体" w:hAnsi="宋体" w:cs="宋体" w:hint="eastAsia"/>
          <w:sz w:val="28"/>
          <w:szCs w:val="28"/>
        </w:rPr>
        <w:t>学院共青团</w:t>
      </w:r>
      <w:r>
        <w:rPr>
          <w:rFonts w:ascii="宋体" w:eastAsia="宋体" w:hAnsi="宋体" w:cs="宋体" w:hint="eastAsia"/>
          <w:sz w:val="28"/>
          <w:szCs w:val="28"/>
        </w:rPr>
        <w:t>工作发展，加强研究生</w:t>
      </w:r>
      <w:r>
        <w:rPr>
          <w:rFonts w:ascii="宋体" w:eastAsia="宋体" w:hAnsi="宋体" w:cs="宋体" w:hint="eastAsia"/>
          <w:sz w:val="28"/>
          <w:szCs w:val="28"/>
        </w:rPr>
        <w:t>学生干部队伍建设，优化学生干部结构，选拔优秀人才更好</w:t>
      </w:r>
      <w:r>
        <w:rPr>
          <w:rFonts w:ascii="宋体" w:eastAsia="宋体" w:hAnsi="宋体" w:cs="宋体" w:hint="eastAsia"/>
          <w:sz w:val="28"/>
          <w:szCs w:val="28"/>
        </w:rPr>
        <w:t>地</w:t>
      </w:r>
      <w:r>
        <w:rPr>
          <w:rFonts w:ascii="宋体" w:eastAsia="宋体" w:hAnsi="宋体" w:cs="宋体" w:hint="eastAsia"/>
          <w:sz w:val="28"/>
          <w:szCs w:val="28"/>
        </w:rPr>
        <w:t>为同学</w:t>
      </w:r>
      <w:r>
        <w:rPr>
          <w:rFonts w:ascii="宋体" w:eastAsia="宋体" w:hAnsi="宋体" w:cs="宋体" w:hint="eastAsia"/>
          <w:sz w:val="28"/>
          <w:szCs w:val="28"/>
        </w:rPr>
        <w:t>们</w:t>
      </w:r>
      <w:r>
        <w:rPr>
          <w:rFonts w:ascii="宋体" w:eastAsia="宋体" w:hAnsi="宋体" w:cs="宋体" w:hint="eastAsia"/>
          <w:sz w:val="28"/>
          <w:szCs w:val="28"/>
        </w:rPr>
        <w:t>服务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经过个人申报、资格审查、竞选演讲以及现场答辩等选拔环节，现将轨道智能工程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学院首届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研究生会主席团成员、各部门负责人名单公示如下，试用期为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个月。</w:t>
      </w:r>
    </w:p>
    <w:p w14:paraId="1BB9D886" w14:textId="30BD4DBB" w:rsidR="008130B5" w:rsidRDefault="009F71FF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首届轨道智能工程学院研究生会主要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负责人名单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3636"/>
        <w:gridCol w:w="4108"/>
      </w:tblGrid>
      <w:tr w:rsidR="008130B5" w14:paraId="10A467B4" w14:textId="77777777">
        <w:tc>
          <w:tcPr>
            <w:tcW w:w="778" w:type="dxa"/>
          </w:tcPr>
          <w:p w14:paraId="35943C64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3636" w:type="dxa"/>
          </w:tcPr>
          <w:p w14:paraId="35E32A50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职位</w:t>
            </w:r>
          </w:p>
        </w:tc>
        <w:tc>
          <w:tcPr>
            <w:tcW w:w="4108" w:type="dxa"/>
          </w:tcPr>
          <w:p w14:paraId="3EB7FE3D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</w:tr>
      <w:tr w:rsidR="008130B5" w14:paraId="324E402F" w14:textId="77777777">
        <w:tc>
          <w:tcPr>
            <w:tcW w:w="778" w:type="dxa"/>
          </w:tcPr>
          <w:p w14:paraId="7E779964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36" w:type="dxa"/>
            <w:vMerge w:val="restart"/>
            <w:vAlign w:val="center"/>
          </w:tcPr>
          <w:p w14:paraId="2A1B7001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主席团</w:t>
            </w:r>
          </w:p>
        </w:tc>
        <w:tc>
          <w:tcPr>
            <w:tcW w:w="4108" w:type="dxa"/>
          </w:tcPr>
          <w:p w14:paraId="37BD9653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李煜栋</w:t>
            </w:r>
          </w:p>
        </w:tc>
      </w:tr>
      <w:tr w:rsidR="008130B5" w14:paraId="6BB321B1" w14:textId="77777777">
        <w:tc>
          <w:tcPr>
            <w:tcW w:w="778" w:type="dxa"/>
          </w:tcPr>
          <w:p w14:paraId="7757B76C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36" w:type="dxa"/>
            <w:vMerge/>
          </w:tcPr>
          <w:p w14:paraId="6E0E62A4" w14:textId="77777777" w:rsidR="008130B5" w:rsidRDefault="008130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8" w:type="dxa"/>
          </w:tcPr>
          <w:p w14:paraId="00624E7D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王业童</w:t>
            </w:r>
          </w:p>
        </w:tc>
      </w:tr>
      <w:tr w:rsidR="008130B5" w14:paraId="65D6F653" w14:textId="77777777">
        <w:tc>
          <w:tcPr>
            <w:tcW w:w="778" w:type="dxa"/>
          </w:tcPr>
          <w:p w14:paraId="04E7D579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636" w:type="dxa"/>
            <w:vMerge w:val="restart"/>
            <w:vAlign w:val="center"/>
          </w:tcPr>
          <w:p w14:paraId="001E0991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团务工作部</w:t>
            </w:r>
          </w:p>
        </w:tc>
        <w:tc>
          <w:tcPr>
            <w:tcW w:w="4108" w:type="dxa"/>
          </w:tcPr>
          <w:p w14:paraId="749A9716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孟可</w:t>
            </w:r>
          </w:p>
        </w:tc>
      </w:tr>
      <w:tr w:rsidR="008130B5" w14:paraId="3DD906DD" w14:textId="77777777">
        <w:tc>
          <w:tcPr>
            <w:tcW w:w="778" w:type="dxa"/>
          </w:tcPr>
          <w:p w14:paraId="64EA0083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636" w:type="dxa"/>
            <w:vMerge/>
          </w:tcPr>
          <w:p w14:paraId="42BFB0B1" w14:textId="77777777" w:rsidR="008130B5" w:rsidRDefault="008130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8" w:type="dxa"/>
          </w:tcPr>
          <w:p w14:paraId="1B0825A1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付子龙</w:t>
            </w:r>
            <w:proofErr w:type="gramEnd"/>
          </w:p>
        </w:tc>
      </w:tr>
      <w:tr w:rsidR="008130B5" w14:paraId="4859AF07" w14:textId="77777777">
        <w:tc>
          <w:tcPr>
            <w:tcW w:w="778" w:type="dxa"/>
          </w:tcPr>
          <w:p w14:paraId="0198A3DF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636" w:type="dxa"/>
            <w:vMerge w:val="restart"/>
            <w:vAlign w:val="center"/>
          </w:tcPr>
          <w:p w14:paraId="26900A4B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科创学术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部</w:t>
            </w:r>
          </w:p>
        </w:tc>
        <w:tc>
          <w:tcPr>
            <w:tcW w:w="4108" w:type="dxa"/>
          </w:tcPr>
          <w:p w14:paraId="208CE218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杨涛</w:t>
            </w:r>
          </w:p>
        </w:tc>
      </w:tr>
      <w:tr w:rsidR="008130B5" w14:paraId="34351F2A" w14:textId="77777777">
        <w:tc>
          <w:tcPr>
            <w:tcW w:w="778" w:type="dxa"/>
          </w:tcPr>
          <w:p w14:paraId="553E5235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636" w:type="dxa"/>
            <w:vMerge/>
            <w:vAlign w:val="center"/>
          </w:tcPr>
          <w:p w14:paraId="13F20925" w14:textId="77777777" w:rsidR="008130B5" w:rsidRDefault="008130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8" w:type="dxa"/>
          </w:tcPr>
          <w:p w14:paraId="357D1C99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杨浩霖</w:t>
            </w:r>
          </w:p>
        </w:tc>
      </w:tr>
      <w:tr w:rsidR="008130B5" w14:paraId="5129E17B" w14:textId="77777777">
        <w:tc>
          <w:tcPr>
            <w:tcW w:w="778" w:type="dxa"/>
          </w:tcPr>
          <w:p w14:paraId="5CCF5CE8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636" w:type="dxa"/>
            <w:vMerge w:val="restart"/>
            <w:vAlign w:val="center"/>
          </w:tcPr>
          <w:p w14:paraId="108F692F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文体宣传部</w:t>
            </w:r>
          </w:p>
        </w:tc>
        <w:tc>
          <w:tcPr>
            <w:tcW w:w="4108" w:type="dxa"/>
          </w:tcPr>
          <w:p w14:paraId="7B5C0331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齐俊卿</w:t>
            </w:r>
            <w:proofErr w:type="gramEnd"/>
          </w:p>
        </w:tc>
      </w:tr>
      <w:tr w:rsidR="008130B5" w14:paraId="1419B784" w14:textId="77777777">
        <w:tc>
          <w:tcPr>
            <w:tcW w:w="778" w:type="dxa"/>
          </w:tcPr>
          <w:p w14:paraId="4D644739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636" w:type="dxa"/>
            <w:vMerge/>
          </w:tcPr>
          <w:p w14:paraId="6BADBE3D" w14:textId="77777777" w:rsidR="008130B5" w:rsidRDefault="008130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8" w:type="dxa"/>
          </w:tcPr>
          <w:p w14:paraId="648FC0AA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宋修民</w:t>
            </w:r>
            <w:proofErr w:type="gramEnd"/>
          </w:p>
        </w:tc>
      </w:tr>
      <w:tr w:rsidR="008130B5" w14:paraId="5CA8780A" w14:textId="77777777">
        <w:tc>
          <w:tcPr>
            <w:tcW w:w="778" w:type="dxa"/>
          </w:tcPr>
          <w:p w14:paraId="42A07DC6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636" w:type="dxa"/>
            <w:vMerge/>
          </w:tcPr>
          <w:p w14:paraId="34E54780" w14:textId="77777777" w:rsidR="008130B5" w:rsidRDefault="008130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8" w:type="dxa"/>
          </w:tcPr>
          <w:p w14:paraId="2438E604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张云飞</w:t>
            </w:r>
          </w:p>
        </w:tc>
      </w:tr>
      <w:tr w:rsidR="008130B5" w14:paraId="389BBC04" w14:textId="77777777">
        <w:tc>
          <w:tcPr>
            <w:tcW w:w="778" w:type="dxa"/>
          </w:tcPr>
          <w:p w14:paraId="08809F80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636" w:type="dxa"/>
            <w:vMerge/>
          </w:tcPr>
          <w:p w14:paraId="7521C3F1" w14:textId="77777777" w:rsidR="008130B5" w:rsidRDefault="008130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8" w:type="dxa"/>
          </w:tcPr>
          <w:p w14:paraId="7D75ACAA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张茜倩</w:t>
            </w:r>
          </w:p>
        </w:tc>
      </w:tr>
      <w:tr w:rsidR="008130B5" w14:paraId="33F4E69C" w14:textId="77777777">
        <w:tc>
          <w:tcPr>
            <w:tcW w:w="778" w:type="dxa"/>
          </w:tcPr>
          <w:p w14:paraId="0CB049D8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3636" w:type="dxa"/>
            <w:vMerge w:val="restart"/>
            <w:vAlign w:val="center"/>
          </w:tcPr>
          <w:p w14:paraId="2A99FE45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就业服务部</w:t>
            </w:r>
          </w:p>
        </w:tc>
        <w:tc>
          <w:tcPr>
            <w:tcW w:w="4108" w:type="dxa"/>
          </w:tcPr>
          <w:p w14:paraId="218F2E2A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李佳艳</w:t>
            </w:r>
          </w:p>
        </w:tc>
      </w:tr>
      <w:tr w:rsidR="008130B5" w14:paraId="3E2533D6" w14:textId="77777777">
        <w:tc>
          <w:tcPr>
            <w:tcW w:w="778" w:type="dxa"/>
          </w:tcPr>
          <w:p w14:paraId="5AEE5AA2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3636" w:type="dxa"/>
            <w:vMerge/>
          </w:tcPr>
          <w:p w14:paraId="6F324710" w14:textId="77777777" w:rsidR="008130B5" w:rsidRDefault="008130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8" w:type="dxa"/>
          </w:tcPr>
          <w:p w14:paraId="19D6A99E" w14:textId="77777777" w:rsidR="008130B5" w:rsidRDefault="009F7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余志杰</w:t>
            </w:r>
          </w:p>
        </w:tc>
      </w:tr>
    </w:tbl>
    <w:p w14:paraId="23F28D9C" w14:textId="77777777" w:rsidR="008130B5" w:rsidRDefault="009F71F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公示时间为</w:t>
      </w:r>
      <w:r>
        <w:rPr>
          <w:rFonts w:ascii="宋体" w:eastAsia="宋体" w:hAnsi="宋体" w:cs="宋体" w:hint="eastAsia"/>
          <w:sz w:val="28"/>
          <w:szCs w:val="28"/>
        </w:rPr>
        <w:t>2024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16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-2024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日，如对上述名单有异议，请于公示期内与学院团委联系。</w:t>
      </w:r>
    </w:p>
    <w:p w14:paraId="200F3BEA" w14:textId="77777777" w:rsidR="008130B5" w:rsidRDefault="009F71F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联系人：郑凯文</w:t>
      </w:r>
    </w:p>
    <w:p w14:paraId="1A5F365F" w14:textId="77777777" w:rsidR="008130B5" w:rsidRDefault="009F71F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联系电话：</w:t>
      </w:r>
      <w:r>
        <w:rPr>
          <w:rFonts w:ascii="宋体" w:eastAsia="宋体" w:hAnsi="宋体" w:cs="宋体" w:hint="eastAsia"/>
          <w:sz w:val="28"/>
          <w:szCs w:val="28"/>
        </w:rPr>
        <w:t>0411-86178700</w:t>
      </w:r>
    </w:p>
    <w:p w14:paraId="592480EA" w14:textId="77777777" w:rsidR="008130B5" w:rsidRDefault="008130B5">
      <w:pPr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</w:p>
    <w:p w14:paraId="16E81BA6" w14:textId="77777777" w:rsidR="008130B5" w:rsidRDefault="009F71FF">
      <w:pPr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轨道智能工程学院</w:t>
      </w:r>
    </w:p>
    <w:p w14:paraId="491203D7" w14:textId="77777777" w:rsidR="008130B5" w:rsidRDefault="009F71FF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2024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16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813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B5"/>
    <w:rsid w:val="00224E74"/>
    <w:rsid w:val="006F42CA"/>
    <w:rsid w:val="008130B5"/>
    <w:rsid w:val="009F71FF"/>
    <w:rsid w:val="0C970331"/>
    <w:rsid w:val="252221DA"/>
    <w:rsid w:val="4F741A1F"/>
    <w:rsid w:val="5B241134"/>
    <w:rsid w:val="5C74094E"/>
    <w:rsid w:val="6F70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69A01"/>
  <w15:docId w15:val="{B7952AB8-8267-4E48-9487-30D2EF3D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2024-12-13T08:52:00Z</dcterms:created>
  <dcterms:modified xsi:type="dcterms:W3CDTF">2024-12-16T08:56:00Z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0307035B6B23456A85BE466EA311A3BE_12</vt:lpwstr>
  </property>
</Properties>
</file>